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2033BD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1D315" w14:textId="14135B93" w:rsidR="00D87085" w:rsidRPr="00E15AF0" w:rsidRDefault="00D87085" w:rsidP="00D87085">
    <w:pPr>
      <w:pStyle w:val="Topptekst"/>
      <w:rPr>
        <w:rStyle w:val="TopptekstTegn"/>
        <w:lang w:val="nb-NO"/>
      </w:rPr>
    </w:pPr>
    <w:r w:rsidRPr="00671ADA">
      <w:rPr>
        <w:lang w:val="nb-NO"/>
      </w:rPr>
      <w:t>2026</w:t>
    </w:r>
    <w:r w:rsidR="00370381">
      <w:rPr>
        <w:lang w:val="nb-NO"/>
      </w:rPr>
      <w:t>023652</w:t>
    </w:r>
    <w:r w:rsidRPr="00671ADA">
      <w:rPr>
        <w:lang w:val="nb-NO"/>
      </w:rPr>
      <w:t xml:space="preserve"> Anskaffelse av S</w:t>
    </w:r>
    <w:r w:rsidR="000A76D7">
      <w:rPr>
        <w:lang w:val="nb-NO"/>
      </w:rPr>
      <w:t xml:space="preserve">AP løsningsekspert </w:t>
    </w:r>
    <w:r w:rsidR="00D62107">
      <w:rPr>
        <w:lang w:val="nb-NO"/>
      </w:rPr>
      <w:t>HR PA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736FF"/>
    <w:rsid w:val="000A76D7"/>
    <w:rsid w:val="000E6180"/>
    <w:rsid w:val="001129BC"/>
    <w:rsid w:val="002033BD"/>
    <w:rsid w:val="00224BA6"/>
    <w:rsid w:val="002277DF"/>
    <w:rsid w:val="00293D24"/>
    <w:rsid w:val="002C2301"/>
    <w:rsid w:val="00370381"/>
    <w:rsid w:val="005749AD"/>
    <w:rsid w:val="00592FDF"/>
    <w:rsid w:val="00763F9C"/>
    <w:rsid w:val="00807D83"/>
    <w:rsid w:val="00953C0E"/>
    <w:rsid w:val="009A11C1"/>
    <w:rsid w:val="00A63036"/>
    <w:rsid w:val="00B92527"/>
    <w:rsid w:val="00BA7184"/>
    <w:rsid w:val="00C11DB8"/>
    <w:rsid w:val="00CD50E9"/>
    <w:rsid w:val="00D62107"/>
    <w:rsid w:val="00D87085"/>
    <w:rsid w:val="00E240B5"/>
    <w:rsid w:val="00EB70E4"/>
    <w:rsid w:val="00EC5644"/>
    <w:rsid w:val="00F2039A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Trollsås, Celine</cp:lastModifiedBy>
  <cp:revision>19</cp:revision>
  <dcterms:created xsi:type="dcterms:W3CDTF">2024-09-13T11:47:00Z</dcterms:created>
  <dcterms:modified xsi:type="dcterms:W3CDTF">2026-06-25T13:04:00Z</dcterms:modified>
</cp:coreProperties>
</file>